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55B5" w:rsidRDefault="001354F8">
      <w:r>
        <w:rPr>
          <w:noProof/>
        </w:rPr>
        <w:drawing>
          <wp:inline distT="0" distB="0" distL="0" distR="0">
            <wp:extent cx="5486400" cy="3495040"/>
            <wp:effectExtent l="0" t="0" r="0" b="10160"/>
            <wp:docPr id="1" name="Picture 1" descr="Macintosh HD:Users:shannonwilliams:Desktop:Screen Shot 2015-05-07 at 3.12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hannonwilliams:Desktop:Screen Shot 2015-05-07 at 3.12.07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4F8" w:rsidRDefault="001354F8"/>
    <w:p w:rsidR="001354F8" w:rsidRDefault="001354F8"/>
    <w:p w:rsidR="001354F8" w:rsidRDefault="001354F8">
      <w:r>
        <w:rPr>
          <w:noProof/>
        </w:rPr>
        <w:drawing>
          <wp:inline distT="0" distB="0" distL="0" distR="0">
            <wp:extent cx="5486400" cy="3495040"/>
            <wp:effectExtent l="0" t="0" r="0" b="10160"/>
            <wp:docPr id="2" name="Picture 2" descr="Macintosh HD:Users:shannonwilliams:Desktop:Screen Shot 2015-05-07 at 3.11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hannonwilliams:Desktop:Screen Shot 2015-05-07 at 3.11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4F8" w:rsidRDefault="001354F8">
      <w:r>
        <w:t xml:space="preserve">These two websites, I use on a fairly regular basis.  I love movies and I love to cook.  That is the target audience!  The top site is too cluttered to me.  Advertisements cover both sides of the page as well as a video commercial for the advertisement that plays automatically with no way to stop it.  That is 30 seconds of noise that I </w:t>
      </w:r>
      <w:r>
        <w:lastRenderedPageBreak/>
        <w:t>don’t care to hear.  The rest of the site is laid out very well.  I like the fact that the recipe search is at the very top and can be search by food or ingredient or meal.  A specific search is great for people that know what they want and don’t want to wade through a bunch of nonsense.</w:t>
      </w:r>
    </w:p>
    <w:p w:rsidR="001354F8" w:rsidRDefault="001354F8"/>
    <w:p w:rsidR="001354F8" w:rsidRDefault="001354F8">
      <w:r>
        <w:t xml:space="preserve">The second site is for the digital movie library through </w:t>
      </w:r>
      <w:proofErr w:type="spellStart"/>
      <w:r>
        <w:t>UltraViolet</w:t>
      </w:r>
      <w:proofErr w:type="spellEnd"/>
      <w:r>
        <w:t xml:space="preserve">.  </w:t>
      </w:r>
      <w:proofErr w:type="gramStart"/>
      <w:r>
        <w:t>It is very clean and straight to the point; login, here’s your library</w:t>
      </w:r>
      <w:proofErr w:type="gramEnd"/>
      <w:r>
        <w:t xml:space="preserve">, </w:t>
      </w:r>
      <w:proofErr w:type="gramStart"/>
      <w:r>
        <w:t>now watch</w:t>
      </w:r>
      <w:proofErr w:type="gramEnd"/>
      <w:r>
        <w:t xml:space="preserve">.  Done!  The only other thing on the page is a recommendation for newly released titles that may interest me.  </w:t>
      </w:r>
      <w:bookmarkStart w:id="0" w:name="_GoBack"/>
      <w:bookmarkEnd w:id="0"/>
    </w:p>
    <w:sectPr w:rsidR="001354F8" w:rsidSect="00E215F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54F8"/>
    <w:rsid w:val="001354F8"/>
    <w:rsid w:val="00BF55B5"/>
    <w:rsid w:val="00E215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21F7C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54F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4F8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354F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354F8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134</Words>
  <Characters>765</Characters>
  <Application>Microsoft Macintosh Word</Application>
  <DocSecurity>0</DocSecurity>
  <Lines>6</Lines>
  <Paragraphs>1</Paragraphs>
  <ScaleCrop>false</ScaleCrop>
  <Company/>
  <LinksUpToDate>false</LinksUpToDate>
  <CharactersWithSpaces>898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Shannon Williams</dc:creator>
  <cp:keywords/>
  <dc:description/>
  <cp:lastModifiedBy>Shannon Williams</cp:lastModifiedBy>
  <cp:revision>1</cp:revision>
  <dcterms:created xsi:type="dcterms:W3CDTF">2015-05-07T20:12:00Z</dcterms:created>
  <dcterms:modified xsi:type="dcterms:W3CDTF">2015-05-07T20:19:00Z</dcterms:modified>
</cp:coreProperties>
</file>